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3740551C" w:rsidR="00553635" w:rsidRPr="00553635" w:rsidRDefault="00C00084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DD256" wp14:editId="5DC37E49">
                <wp:simplePos x="0" y="0"/>
                <wp:positionH relativeFrom="column">
                  <wp:posOffset>2626519</wp:posOffset>
                </wp:positionH>
                <wp:positionV relativeFrom="paragraph">
                  <wp:posOffset>59531</wp:posOffset>
                </wp:positionV>
                <wp:extent cx="690562" cy="685800"/>
                <wp:effectExtent l="2223" t="0" r="0" b="0"/>
                <wp:wrapNone/>
                <wp:docPr id="313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562" cy="68580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86AA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6.8pt;margin-top:4.7pt;width:54.35pt;height:54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" adj="5363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8986E6" wp14:editId="221E7898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7214235" cy="1552575"/>
                <wp:effectExtent l="0" t="0" r="2476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552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5CEB8AA5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158416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B893DE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1FB37C" w14:textId="4A4386F9" w:rsidR="00D26C6A" w:rsidRPr="00D26C6A" w:rsidRDefault="00603C3E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7.</w:t>
                            </w:r>
                            <w:r w:rsidR="00C864C8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D26C6A"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6C6A" w:rsidRPr="00D26C6A">
                              <w:rPr>
                                <w:rFonts w:ascii="Tw Cen MT" w:hAnsi="Tw Cen MT" w:cs="Arial"/>
                                <w:b/>
                                <w:sz w:val="32"/>
                              </w:rPr>
                              <w:t>–</w:t>
                            </w:r>
                            <w:r w:rsidR="00D26C6A"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Analyze a Video Example</w:t>
                            </w:r>
                          </w:p>
                          <w:p w14:paraId="10357D28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6F0F2A97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986E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3.5pt;margin-top:2.25pt;width:568.05pt;height:12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" fillcolor="#bfbfbf" strokecolor="#d9d9d9" strokeweight=".5pt">
                <v:textbox>
                  <w:txbxContent>
                    <w:p w14:paraId="5CEB8AA5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C158416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00B893DE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391FB37C" w14:textId="4A4386F9" w:rsidR="00D26C6A" w:rsidRPr="00D26C6A" w:rsidRDefault="00603C3E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7.</w:t>
                      </w:r>
                      <w:r w:rsidR="00C864C8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7</w:t>
                      </w:r>
                      <w:r w:rsidR="00D26C6A"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26C6A" w:rsidRPr="00D26C6A">
                        <w:rPr>
                          <w:rFonts w:ascii="Tw Cen MT" w:hAnsi="Tw Cen MT" w:cs="Arial"/>
                          <w:b/>
                          <w:sz w:val="32"/>
                        </w:rPr>
                        <w:t>–</w:t>
                      </w:r>
                      <w:r w:rsidR="00D26C6A"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Analyze a Video Example</w:t>
                      </w:r>
                    </w:p>
                    <w:p w14:paraId="10357D28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6F0F2A97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77777777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0575668E" w:rsidR="00553635" w:rsidRDefault="00C00084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bookmarkStart w:id="0" w:name="_GoBack"/>
      <w:r>
        <w:rPr>
          <w:rFonts w:ascii="Tw Cen MT" w:eastAsia="Tw Cen MT" w:hAnsi="Tw Cen MT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3EC1309" wp14:editId="6EC91065">
            <wp:simplePos x="0" y="0"/>
            <wp:positionH relativeFrom="column">
              <wp:posOffset>2722397</wp:posOffset>
            </wp:positionH>
            <wp:positionV relativeFrom="paragraph">
              <wp:posOffset>6916</wp:posOffset>
            </wp:positionV>
            <wp:extent cx="482133" cy="277954"/>
            <wp:effectExtent l="0" t="0" r="0" b="8255"/>
            <wp:wrapNone/>
            <wp:docPr id="314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3" cy="27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141E11FD" w:rsidR="00D26C6A" w:rsidRDefault="00D26C6A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EB6AC1D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0F1DA8CC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60A4DFF7" w14:textId="3F6F52DD" w:rsidR="0017517E" w:rsidRDefault="0017517E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3F34F8F3" w14:textId="77777777" w:rsidR="00C864C8" w:rsidRPr="00C864C8" w:rsidRDefault="00C864C8" w:rsidP="00C864C8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C864C8">
        <w:rPr>
          <w:rFonts w:ascii="Tw Cen MT" w:eastAsia="Tw Cen MT" w:hAnsi="Tw Cen MT" w:cs="Times New Roman"/>
          <w:sz w:val="24"/>
        </w:rPr>
        <w:t xml:space="preserve">Based on the scenario in the video, use the </w:t>
      </w:r>
      <w:r w:rsidRPr="00C864C8">
        <w:rPr>
          <w:rFonts w:ascii="Tw Cen MT" w:eastAsia="Tw Cen MT" w:hAnsi="Tw Cen MT" w:cs="Times New Roman"/>
          <w:i/>
          <w:sz w:val="24"/>
        </w:rPr>
        <w:t xml:space="preserve">Reset Feedback: Stop a long response </w:t>
      </w:r>
      <w:r w:rsidRPr="00C864C8">
        <w:rPr>
          <w:rFonts w:ascii="Tw Cen MT" w:eastAsia="Tw Cen MT" w:hAnsi="Tw Cen MT" w:cs="Times New Roman"/>
          <w:sz w:val="24"/>
        </w:rPr>
        <w:t>strategy to write an example of feedback</w:t>
      </w:r>
      <w:r w:rsidRPr="00C864C8">
        <w:rPr>
          <w:rFonts w:ascii="Tw Cen MT" w:eastAsia="Tw Cen MT" w:hAnsi="Tw Cen MT" w:cs="Times New Roman"/>
          <w:i/>
          <w:sz w:val="24"/>
        </w:rPr>
        <w:t xml:space="preserve"> </w:t>
      </w:r>
      <w:r w:rsidRPr="00C864C8">
        <w:rPr>
          <w:rFonts w:ascii="Tw Cen MT" w:eastAsia="Tw Cen MT" w:hAnsi="Tw Cen MT" w:cs="Times New Roman"/>
          <w:sz w:val="24"/>
        </w:rPr>
        <w:t xml:space="preserve">that you might provide to the student after her response. </w:t>
      </w:r>
    </w:p>
    <w:p w14:paraId="241D2560" w14:textId="1599349D" w:rsidR="007957C9" w:rsidRPr="007957C9" w:rsidRDefault="007957C9" w:rsidP="007957C9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7957C9">
        <w:rPr>
          <w:rFonts w:ascii="Tw Cen MT" w:eastAsia="Tw Cen MT" w:hAnsi="Tw Cen MT" w:cs="Times New Roman"/>
          <w:sz w:val="24"/>
        </w:rPr>
        <w:t xml:space="preserve"> </w:t>
      </w:r>
    </w:p>
    <w:p w14:paraId="33CD3AA7" w14:textId="1C82779B" w:rsidR="00603C3E" w:rsidRPr="00603C3E" w:rsidRDefault="00603C3E" w:rsidP="00603C3E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603C3E">
        <w:rPr>
          <w:rFonts w:ascii="Tw Cen MT" w:eastAsia="Tw Cen MT" w:hAnsi="Tw Cen MT" w:cs="Times New Roman"/>
          <w:sz w:val="24"/>
        </w:rPr>
        <w:t xml:space="preserve"> </w:t>
      </w:r>
    </w:p>
    <w:p w14:paraId="2CCAABDF" w14:textId="77777777" w:rsidR="00D26C6A" w:rsidRPr="0017517E" w:rsidRDefault="00D26C6A" w:rsidP="0017517E">
      <w:pPr>
        <w:rPr>
          <w:rFonts w:ascii="Tw Cen MT" w:eastAsia="Tw Cen MT" w:hAnsi="Tw Cen MT" w:cs="Times New Roman"/>
          <w:sz w:val="23"/>
          <w:szCs w:val="23"/>
        </w:rPr>
      </w:pPr>
    </w:p>
    <w:sectPr w:rsidR="00D26C6A" w:rsidRPr="0017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D7C7" w14:textId="77777777" w:rsidR="00C00084" w:rsidRDefault="00C00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46BEFEAC" w:rsidR="00553635" w:rsidRDefault="00C0008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DFEC3" wp14:editId="067BE549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3CEB45" wp14:editId="2FD08D4A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2B28" w14:textId="77777777" w:rsidR="00C00084" w:rsidRDefault="00C00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196A" w14:textId="77777777" w:rsidR="00C00084" w:rsidRDefault="00C00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FE12" w14:textId="77777777" w:rsidR="00C00084" w:rsidRDefault="00C00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7642" w14:textId="77777777" w:rsidR="00C00084" w:rsidRDefault="00C00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89D"/>
    <w:multiLevelType w:val="hybridMultilevel"/>
    <w:tmpl w:val="2EA2552E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17517E"/>
    <w:rsid w:val="0019389A"/>
    <w:rsid w:val="00553635"/>
    <w:rsid w:val="00603C3E"/>
    <w:rsid w:val="007957C9"/>
    <w:rsid w:val="00C00084"/>
    <w:rsid w:val="00C864C8"/>
    <w:rsid w:val="00D26C6A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2018-08-03T15:42:00Z</dcterms:created>
  <dcterms:modified xsi:type="dcterms:W3CDTF">2018-09-12T19:02:00Z</dcterms:modified>
</cp:coreProperties>
</file>